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065D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78E3">
        <w:rPr>
          <w:rFonts w:ascii="Times New Roman" w:hAnsi="Times New Roman"/>
          <w:b/>
          <w:sz w:val="28"/>
          <w:szCs w:val="28"/>
        </w:rPr>
        <w:t>2. a osztály</w:t>
      </w:r>
      <w:r w:rsidRPr="003B78E3">
        <w:rPr>
          <w:rFonts w:ascii="Times New Roman" w:hAnsi="Times New Roman"/>
          <w:sz w:val="28"/>
          <w:szCs w:val="28"/>
        </w:rPr>
        <w:t>os füzetcsomag, eszközlista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78E3">
        <w:rPr>
          <w:rFonts w:ascii="Times New Roman" w:hAnsi="Times New Roman"/>
          <w:b/>
          <w:sz w:val="28"/>
          <w:szCs w:val="28"/>
        </w:rPr>
        <w:t>2021/2022. tanév</w:t>
      </w:r>
    </w:p>
    <w:p w14:paraId="766ACB7D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0D72F7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négyzetrácsos füzet</w:t>
      </w:r>
    </w:p>
    <w:p w14:paraId="710077F8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6 db vonalas füzet (16-32)</w:t>
      </w:r>
    </w:p>
    <w:p w14:paraId="3A076A3E" w14:textId="77777777" w:rsidR="00247C4E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A/4-es sima füzet (80-32)</w:t>
      </w:r>
    </w:p>
    <w:p w14:paraId="49839DD2" w14:textId="77777777" w:rsidR="003B78E3" w:rsidRPr="00247C4E" w:rsidRDefault="003B78E3" w:rsidP="003B78E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A/4-es négyzetrácsos füzet (87-32) (Olivér, Junior, Eszter, Noel)</w:t>
      </w:r>
      <w:r w:rsidR="00247C4E">
        <w:rPr>
          <w:rFonts w:ascii="Times New Roman" w:hAnsi="Times New Roman"/>
          <w:sz w:val="28"/>
          <w:szCs w:val="28"/>
        </w:rPr>
        <w:t xml:space="preserve"> </w:t>
      </w:r>
      <w:r w:rsidR="00247C4E" w:rsidRPr="00247C4E">
        <w:rPr>
          <w:rFonts w:ascii="Times New Roman" w:hAnsi="Times New Roman"/>
          <w:color w:val="FF0000"/>
          <w:sz w:val="28"/>
          <w:szCs w:val="28"/>
        </w:rPr>
        <w:t>+új tanuló</w:t>
      </w:r>
    </w:p>
    <w:p w14:paraId="594A5E33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leckefüzet</w:t>
      </w:r>
    </w:p>
    <w:p w14:paraId="150CAD5C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 xml:space="preserve">tolltartó (4 db grafitceruza, 12-es színes ceruza, radír, hegyező, </w:t>
      </w:r>
    </w:p>
    <w:p w14:paraId="22636C4E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2 db vékony postairón, 2 db zöld színű ceruza, 1db kis vonalzó)</w:t>
      </w:r>
    </w:p>
    <w:p w14:paraId="5B3EA38F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Pr="003B78E3">
        <w:rPr>
          <w:rFonts w:ascii="Times New Roman" w:hAnsi="Times New Roman"/>
          <w:sz w:val="28"/>
          <w:szCs w:val="28"/>
        </w:rPr>
        <w:t>cs</w:t>
      </w:r>
      <w:proofErr w:type="spellEnd"/>
      <w:r w:rsidRPr="003B78E3">
        <w:rPr>
          <w:rFonts w:ascii="Times New Roman" w:hAnsi="Times New Roman"/>
          <w:sz w:val="28"/>
          <w:szCs w:val="28"/>
        </w:rPr>
        <w:t xml:space="preserve"> írólap</w:t>
      </w:r>
    </w:p>
    <w:p w14:paraId="0D1579C5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3 db iratgyűjtő mappa</w:t>
      </w:r>
    </w:p>
    <w:p w14:paraId="0BED45B9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50 db famentes (fehér) rajzlap</w:t>
      </w:r>
    </w:p>
    <w:p w14:paraId="289884CD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rajztábla</w:t>
      </w:r>
    </w:p>
    <w:p w14:paraId="7E2B87F5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0BB9E3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Rajz, technika:</w:t>
      </w:r>
    </w:p>
    <w:p w14:paraId="47E72B48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12 színű festék</w:t>
      </w:r>
    </w:p>
    <w:p w14:paraId="0A743FA1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12 színes tempera (Junior, Tibi, Bogi, Vivi, Botond, Olivér)</w:t>
      </w:r>
      <w:r w:rsidR="00247C4E">
        <w:rPr>
          <w:rFonts w:ascii="Times New Roman" w:hAnsi="Times New Roman"/>
          <w:sz w:val="28"/>
          <w:szCs w:val="28"/>
        </w:rPr>
        <w:t xml:space="preserve"> </w:t>
      </w:r>
      <w:r w:rsidR="00247C4E" w:rsidRPr="00247C4E">
        <w:rPr>
          <w:rFonts w:ascii="Times New Roman" w:hAnsi="Times New Roman"/>
          <w:color w:val="FF0000"/>
          <w:sz w:val="28"/>
          <w:szCs w:val="28"/>
        </w:rPr>
        <w:t>+ új tanuló</w:t>
      </w:r>
    </w:p>
    <w:p w14:paraId="28B9A821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12-es színes ceruza</w:t>
      </w:r>
    </w:p>
    <w:p w14:paraId="7573CD02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 xml:space="preserve">ecsettál, ecsetrongy </w:t>
      </w:r>
    </w:p>
    <w:p w14:paraId="768CA974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3 db ecset (vékony, közepes, vastag)</w:t>
      </w:r>
    </w:p>
    <w:p w14:paraId="0D4DBE5B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nagy méretű póló (nem kell új) „munkaruhának”</w:t>
      </w:r>
    </w:p>
    <w:p w14:paraId="7A8C5C3B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12 db-os filctoll</w:t>
      </w:r>
    </w:p>
    <w:p w14:paraId="75BB45F5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zsírkréta</w:t>
      </w:r>
    </w:p>
    <w:p w14:paraId="2C77B207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gyurma</w:t>
      </w:r>
    </w:p>
    <w:p w14:paraId="06F59149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 db jó minőségű olló</w:t>
      </w:r>
    </w:p>
    <w:p w14:paraId="15D34FB9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 xml:space="preserve">1 db </w:t>
      </w:r>
      <w:proofErr w:type="spellStart"/>
      <w:r w:rsidRPr="003B78E3">
        <w:rPr>
          <w:rFonts w:ascii="Times New Roman" w:hAnsi="Times New Roman"/>
          <w:sz w:val="28"/>
          <w:szCs w:val="28"/>
        </w:rPr>
        <w:t>technokol</w:t>
      </w:r>
      <w:proofErr w:type="spellEnd"/>
      <w:r w:rsidRPr="003B78E3">
        <w:rPr>
          <w:rFonts w:ascii="Times New Roman" w:hAnsi="Times New Roman"/>
          <w:sz w:val="28"/>
          <w:szCs w:val="28"/>
        </w:rPr>
        <w:t xml:space="preserve"> ragasztó</w:t>
      </w:r>
    </w:p>
    <w:p w14:paraId="66A63A81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3 db PRITT stiftes ragasztó</w:t>
      </w:r>
    </w:p>
    <w:p w14:paraId="121F5FF3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B0B522" w14:textId="77777777" w:rsidR="003B78E3" w:rsidRPr="003B78E3" w:rsidRDefault="00247C4E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78E3" w:rsidRPr="003B78E3">
        <w:rPr>
          <w:rFonts w:ascii="Times New Roman" w:hAnsi="Times New Roman"/>
          <w:sz w:val="28"/>
          <w:szCs w:val="28"/>
        </w:rPr>
        <w:t xml:space="preserve"> db törölköző (akasztót kell rávarrni)</w:t>
      </w:r>
    </w:p>
    <w:p w14:paraId="0E21BA9D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00C3AB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1db tornazsák</w:t>
      </w:r>
    </w:p>
    <w:p w14:paraId="1B5F5E86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fehér póló, fekete nadrág, ZOKNI, tornacipő</w:t>
      </w:r>
    </w:p>
    <w:p w14:paraId="34BA07A2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C39A3B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78E3">
        <w:rPr>
          <w:rFonts w:ascii="Times New Roman" w:hAnsi="Times New Roman"/>
          <w:sz w:val="28"/>
          <w:szCs w:val="28"/>
        </w:rPr>
        <w:t>Váltócipő nagy alakú textilzsákban</w:t>
      </w:r>
    </w:p>
    <w:p w14:paraId="6E00B51A" w14:textId="77777777" w:rsidR="003B78E3" w:rsidRPr="003B78E3" w:rsidRDefault="003B78E3" w:rsidP="003B78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30A753" w14:textId="77777777" w:rsidR="0098456A" w:rsidRPr="003B78E3" w:rsidRDefault="0098456A">
      <w:pPr>
        <w:rPr>
          <w:sz w:val="28"/>
          <w:szCs w:val="28"/>
        </w:rPr>
      </w:pPr>
    </w:p>
    <w:sectPr w:rsidR="0098456A" w:rsidRPr="003B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E3"/>
    <w:rsid w:val="00247C4E"/>
    <w:rsid w:val="003B78E3"/>
    <w:rsid w:val="0098456A"/>
    <w:rsid w:val="00FC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AC39"/>
  <w15:chartTrackingRefBased/>
  <w15:docId w15:val="{B09C5B29-1ABA-425C-AE66-F0EF9434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78E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4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Titkárság</cp:lastModifiedBy>
  <cp:revision>2</cp:revision>
  <dcterms:created xsi:type="dcterms:W3CDTF">2021-08-09T07:04:00Z</dcterms:created>
  <dcterms:modified xsi:type="dcterms:W3CDTF">2021-08-09T07:04:00Z</dcterms:modified>
</cp:coreProperties>
</file>