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894"/>
      </w:tblGrid>
      <w:tr w:rsidR="0082721F" w:rsidTr="0082721F">
        <w:tc>
          <w:tcPr>
            <w:tcW w:w="7694" w:type="dxa"/>
          </w:tcPr>
          <w:p w:rsidR="0082721F" w:rsidRDefault="0082721F" w:rsidP="0082721F">
            <w:pPr>
              <w:jc w:val="center"/>
              <w:rPr>
                <w:b/>
                <w:u w:val="single"/>
              </w:rPr>
            </w:pPr>
            <w:r w:rsidRPr="0082721F">
              <w:rPr>
                <w:b/>
                <w:u w:val="single"/>
              </w:rPr>
              <w:t>4. osztályos felszerelés</w:t>
            </w:r>
          </w:p>
          <w:p w:rsidR="003A35E3" w:rsidRPr="0082721F" w:rsidRDefault="003A35E3" w:rsidP="008272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 4. c /</w:t>
            </w:r>
          </w:p>
          <w:p w:rsidR="0082721F" w:rsidRDefault="0082721F" w:rsidP="0082721F"/>
          <w:p w:rsidR="0082721F" w:rsidRPr="0082721F" w:rsidRDefault="0082721F" w:rsidP="0082721F">
            <w:pPr>
              <w:rPr>
                <w:b/>
                <w:u w:val="single"/>
              </w:rPr>
            </w:pPr>
            <w:r w:rsidRPr="0082721F">
              <w:rPr>
                <w:b/>
                <w:u w:val="single"/>
              </w:rPr>
              <w:t>Füzetek: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1 db négyzetrácsos füzet (matematika)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6 db 21-32 vonalasfüzet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1 db sima füzet (hittan)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1 db szótárfüzet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1 db leckefüzet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1 db A/4-es mappa</w:t>
            </w:r>
          </w:p>
          <w:p w:rsidR="0082721F" w:rsidRPr="0082721F" w:rsidRDefault="0082721F" w:rsidP="0082721F">
            <w:pPr>
              <w:rPr>
                <w:b/>
                <w:u w:val="single"/>
              </w:rPr>
            </w:pPr>
            <w:r w:rsidRPr="0082721F">
              <w:rPr>
                <w:b/>
                <w:u w:val="single"/>
              </w:rPr>
              <w:t>Matek</w:t>
            </w:r>
            <w:r>
              <w:rPr>
                <w:b/>
                <w:u w:val="single"/>
              </w:rPr>
              <w:t xml:space="preserve">os </w:t>
            </w:r>
            <w:r w:rsidRPr="0082721F">
              <w:rPr>
                <w:b/>
                <w:u w:val="single"/>
              </w:rPr>
              <w:t xml:space="preserve">dobozban: 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olló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 xml:space="preserve">papírpénz (10000-ig) 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műanyag óra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hőmérő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kistükör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körző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2 db vonalzó (hosszú és derékszögű)</w:t>
            </w:r>
          </w:p>
          <w:p w:rsidR="0082721F" w:rsidRDefault="0082721F" w:rsidP="0082721F">
            <w:r>
              <w:t>Ha valamiből megvan a tavalyi, az is jó!</w:t>
            </w:r>
          </w:p>
          <w:p w:rsidR="0082721F" w:rsidRPr="0082721F" w:rsidRDefault="0082721F" w:rsidP="008272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Rajzeszközök: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>12-es festék, ecsetek (2-es, 6-os, 8-as, 10-es) vizes tál, rongy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>12-es zsírkréta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>12-es filctoll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>kenőfejes ragasz</w:t>
            </w:r>
            <w:r w:rsidR="003965CD">
              <w:t>tó</w:t>
            </w:r>
            <w:r>
              <w:t xml:space="preserve"> (jó minőségű)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>50 db félfamentes rajzlap, fehér színű!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 xml:space="preserve">1 </w:t>
            </w:r>
            <w:proofErr w:type="spellStart"/>
            <w:r>
              <w:t>cs</w:t>
            </w:r>
            <w:proofErr w:type="spellEnd"/>
            <w:r>
              <w:t xml:space="preserve">. írólap, 1 </w:t>
            </w:r>
            <w:proofErr w:type="spellStart"/>
            <w:r>
              <w:t>cs</w:t>
            </w:r>
            <w:proofErr w:type="spellEnd"/>
            <w:r>
              <w:t xml:space="preserve">. A/4-es színes papír, 1 </w:t>
            </w:r>
            <w:proofErr w:type="spellStart"/>
            <w:r>
              <w:t>cs</w:t>
            </w:r>
            <w:proofErr w:type="spellEnd"/>
            <w:r>
              <w:t>. színes papír (kétoldalú)</w:t>
            </w:r>
          </w:p>
          <w:p w:rsidR="0082721F" w:rsidRDefault="0082721F" w:rsidP="0082721F"/>
          <w:p w:rsidR="0082721F" w:rsidRPr="0082721F" w:rsidRDefault="0082721F" w:rsidP="0082721F">
            <w:pPr>
              <w:rPr>
                <w:b/>
                <w:u w:val="single"/>
              </w:rPr>
            </w:pPr>
            <w:r w:rsidRPr="0082721F">
              <w:rPr>
                <w:b/>
                <w:u w:val="single"/>
              </w:rPr>
              <w:t xml:space="preserve">Tolltartóban: 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4"/>
              </w:numPr>
            </w:pPr>
            <w:r>
              <w:t>12-es színes ceruza, 1 db jó minőségű toll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4"/>
              </w:numPr>
            </w:pPr>
            <w:r>
              <w:t xml:space="preserve">4 db HB-s grafitceruza, 1 db vékony </w:t>
            </w:r>
            <w:proofErr w:type="spellStart"/>
            <w:r>
              <w:t>postairon</w:t>
            </w:r>
            <w:proofErr w:type="spellEnd"/>
          </w:p>
          <w:p w:rsidR="0082721F" w:rsidRDefault="0082721F" w:rsidP="0082721F">
            <w:pPr>
              <w:pStyle w:val="Listaszerbekezds"/>
              <w:numPr>
                <w:ilvl w:val="0"/>
                <w:numId w:val="4"/>
              </w:numPr>
            </w:pPr>
            <w:r>
              <w:t>hegyező, kis vonalzó</w:t>
            </w:r>
            <w:r w:rsidR="003965CD">
              <w:t>, radír</w:t>
            </w:r>
          </w:p>
          <w:p w:rsidR="0082721F" w:rsidRDefault="0082721F" w:rsidP="0082721F"/>
          <w:p w:rsidR="0082721F" w:rsidRPr="0082721F" w:rsidRDefault="0082721F" w:rsidP="0082721F">
            <w:pPr>
              <w:ind w:left="-392" w:firstLine="392"/>
              <w:rPr>
                <w:b/>
                <w:u w:val="single"/>
              </w:rPr>
            </w:pPr>
            <w:r w:rsidRPr="0082721F">
              <w:rPr>
                <w:b/>
                <w:u w:val="single"/>
              </w:rPr>
              <w:t>Testnevelés:</w:t>
            </w:r>
          </w:p>
          <w:p w:rsidR="0082721F" w:rsidRDefault="003965CD" w:rsidP="0082721F">
            <w:pPr>
              <w:pStyle w:val="Listaszerbekezds"/>
              <w:numPr>
                <w:ilvl w:val="0"/>
                <w:numId w:val="5"/>
              </w:numPr>
            </w:pPr>
            <w:r>
              <w:t>fehér</w:t>
            </w:r>
            <w:r w:rsidR="0082721F">
              <w:t xml:space="preserve"> póló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5"/>
              </w:numPr>
            </w:pPr>
            <w:r>
              <w:t>rövidnadrág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5"/>
              </w:numPr>
            </w:pPr>
            <w:r>
              <w:t>tornacipő, fehér zokni</w:t>
            </w:r>
          </w:p>
          <w:p w:rsidR="0082721F" w:rsidRDefault="0082721F" w:rsidP="0082721F">
            <w:r>
              <w:t>váltócipő</w:t>
            </w:r>
          </w:p>
          <w:p w:rsidR="0082721F" w:rsidRDefault="0082721F" w:rsidP="0082721F"/>
          <w:p w:rsidR="0082721F" w:rsidRPr="0082721F" w:rsidRDefault="0082721F" w:rsidP="0082721F">
            <w:pPr>
              <w:jc w:val="center"/>
              <w:rPr>
                <w:rFonts w:ascii="Jokerman" w:hAnsi="Jokerman"/>
              </w:rPr>
            </w:pPr>
            <w:r w:rsidRPr="0082721F">
              <w:rPr>
                <w:rFonts w:ascii="Jokerman" w:hAnsi="Jokerman"/>
              </w:rPr>
              <w:t>Kellemes VAKÁCIÓT, jó pihenést kívánok Nektek!</w:t>
            </w:r>
          </w:p>
          <w:p w:rsidR="0082721F" w:rsidRDefault="0082721F" w:rsidP="0082721F"/>
          <w:p w:rsidR="0082721F" w:rsidRPr="0082721F" w:rsidRDefault="0082721F" w:rsidP="0082721F">
            <w:pPr>
              <w:jc w:val="right"/>
              <w:rPr>
                <w:i/>
              </w:rPr>
            </w:pPr>
            <w:r w:rsidRPr="0082721F">
              <w:rPr>
                <w:i/>
              </w:rPr>
              <w:t>Ilike néni</w:t>
            </w:r>
          </w:p>
        </w:tc>
        <w:tc>
          <w:tcPr>
            <w:tcW w:w="7894" w:type="dxa"/>
          </w:tcPr>
          <w:p w:rsidR="0082721F" w:rsidRDefault="0082721F" w:rsidP="0082721F">
            <w:pPr>
              <w:jc w:val="center"/>
              <w:rPr>
                <w:b/>
                <w:u w:val="single"/>
              </w:rPr>
            </w:pPr>
            <w:r w:rsidRPr="0082721F">
              <w:rPr>
                <w:b/>
                <w:u w:val="single"/>
              </w:rPr>
              <w:t>4. osztályos felszerelés</w:t>
            </w:r>
          </w:p>
          <w:p w:rsidR="003A35E3" w:rsidRPr="0082721F" w:rsidRDefault="003A35E3" w:rsidP="008272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/ 4. c /</w:t>
            </w:r>
          </w:p>
          <w:p w:rsidR="0082721F" w:rsidRDefault="0082721F" w:rsidP="0082721F"/>
          <w:p w:rsidR="0082721F" w:rsidRPr="0082721F" w:rsidRDefault="0082721F" w:rsidP="0082721F">
            <w:pPr>
              <w:rPr>
                <w:b/>
                <w:u w:val="single"/>
              </w:rPr>
            </w:pPr>
            <w:r w:rsidRPr="0082721F">
              <w:rPr>
                <w:b/>
                <w:u w:val="single"/>
              </w:rPr>
              <w:t>Füzetek: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1 db négyzetrácsos füzet (matematika)</w:t>
            </w:r>
            <w:bookmarkStart w:id="0" w:name="_GoBack"/>
            <w:bookmarkEnd w:id="0"/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6 db 21-32 vonalasfüzet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1 db sima füzet (hittan)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1 db szótárfüzet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1 db leckefüzet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1"/>
              </w:numPr>
            </w:pPr>
            <w:r>
              <w:t>1 db A/4-es mappa</w:t>
            </w:r>
          </w:p>
          <w:p w:rsidR="0082721F" w:rsidRPr="0082721F" w:rsidRDefault="0082721F" w:rsidP="0082721F">
            <w:pPr>
              <w:rPr>
                <w:b/>
                <w:u w:val="single"/>
              </w:rPr>
            </w:pPr>
            <w:r w:rsidRPr="0082721F">
              <w:rPr>
                <w:b/>
                <w:u w:val="single"/>
              </w:rPr>
              <w:t>Matek</w:t>
            </w:r>
            <w:r>
              <w:rPr>
                <w:b/>
                <w:u w:val="single"/>
              </w:rPr>
              <w:t xml:space="preserve">os </w:t>
            </w:r>
            <w:r w:rsidRPr="0082721F">
              <w:rPr>
                <w:b/>
                <w:u w:val="single"/>
              </w:rPr>
              <w:t xml:space="preserve">dobozban: 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olló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 xml:space="preserve">papírpénz (10000-ig) 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műanyag óra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hőmérő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kistükör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körző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2"/>
              </w:numPr>
            </w:pPr>
            <w:r>
              <w:t>2 db vonalzó (hosszú és derékszögű)</w:t>
            </w:r>
          </w:p>
          <w:p w:rsidR="0082721F" w:rsidRDefault="0082721F" w:rsidP="0082721F">
            <w:r>
              <w:t>Ha valamiből megvan a tavalyi, az is jó!</w:t>
            </w:r>
          </w:p>
          <w:p w:rsidR="0082721F" w:rsidRPr="0082721F" w:rsidRDefault="0082721F" w:rsidP="008272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Rajzeszközök: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>12-es festék, ecsetek (2-es, 6-os, 8-as, 10-es) vizes tál, rongy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>12-es zsírkréta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>12-es filctoll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>kenőfejes ragasz</w:t>
            </w:r>
            <w:r w:rsidR="003965CD">
              <w:t>tó</w:t>
            </w:r>
            <w:r>
              <w:t xml:space="preserve"> (jó minőségű)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>50 db félfamentes rajzlap, fehér színű!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3"/>
              </w:numPr>
            </w:pPr>
            <w:r>
              <w:t xml:space="preserve">1 </w:t>
            </w:r>
            <w:proofErr w:type="spellStart"/>
            <w:r>
              <w:t>cs</w:t>
            </w:r>
            <w:proofErr w:type="spellEnd"/>
            <w:r>
              <w:t xml:space="preserve">. írólap, 1 </w:t>
            </w:r>
            <w:proofErr w:type="spellStart"/>
            <w:r>
              <w:t>cs</w:t>
            </w:r>
            <w:proofErr w:type="spellEnd"/>
            <w:r>
              <w:t xml:space="preserve">. A/4-es színes papír, 1 </w:t>
            </w:r>
            <w:proofErr w:type="spellStart"/>
            <w:r>
              <w:t>cs</w:t>
            </w:r>
            <w:proofErr w:type="spellEnd"/>
            <w:r>
              <w:t>. színes papír (kétoldalú)</w:t>
            </w:r>
          </w:p>
          <w:p w:rsidR="0082721F" w:rsidRDefault="0082721F" w:rsidP="0082721F"/>
          <w:p w:rsidR="0082721F" w:rsidRPr="0082721F" w:rsidRDefault="0082721F" w:rsidP="0082721F">
            <w:pPr>
              <w:rPr>
                <w:b/>
                <w:u w:val="single"/>
              </w:rPr>
            </w:pPr>
            <w:r w:rsidRPr="0082721F">
              <w:rPr>
                <w:b/>
                <w:u w:val="single"/>
              </w:rPr>
              <w:t xml:space="preserve">Tolltartóban: 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4"/>
              </w:numPr>
            </w:pPr>
            <w:r>
              <w:t>12-es színes ceruza, 1 db jó minőségű toll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4"/>
              </w:numPr>
            </w:pPr>
            <w:r>
              <w:t xml:space="preserve">4 db HB-s grafitceruza, 1 db vékony </w:t>
            </w:r>
            <w:proofErr w:type="spellStart"/>
            <w:r>
              <w:t>postairon</w:t>
            </w:r>
            <w:proofErr w:type="spellEnd"/>
          </w:p>
          <w:p w:rsidR="0082721F" w:rsidRDefault="0082721F" w:rsidP="0082721F">
            <w:pPr>
              <w:pStyle w:val="Listaszerbekezds"/>
              <w:numPr>
                <w:ilvl w:val="0"/>
                <w:numId w:val="4"/>
              </w:numPr>
            </w:pPr>
            <w:r>
              <w:t>hegyező, kis vonalzó</w:t>
            </w:r>
            <w:r w:rsidR="003965CD">
              <w:t xml:space="preserve">, radír </w:t>
            </w:r>
          </w:p>
          <w:p w:rsidR="0082721F" w:rsidRDefault="0082721F" w:rsidP="0082721F"/>
          <w:p w:rsidR="0082721F" w:rsidRPr="0082721F" w:rsidRDefault="0082721F" w:rsidP="0082721F">
            <w:pPr>
              <w:ind w:left="-392" w:firstLine="392"/>
              <w:rPr>
                <w:b/>
                <w:u w:val="single"/>
              </w:rPr>
            </w:pPr>
            <w:r w:rsidRPr="0082721F">
              <w:rPr>
                <w:b/>
                <w:u w:val="single"/>
              </w:rPr>
              <w:t>Testnevelés:</w:t>
            </w:r>
          </w:p>
          <w:p w:rsidR="0082721F" w:rsidRDefault="003965CD" w:rsidP="0082721F">
            <w:pPr>
              <w:pStyle w:val="Listaszerbekezds"/>
              <w:numPr>
                <w:ilvl w:val="0"/>
                <w:numId w:val="5"/>
              </w:numPr>
            </w:pPr>
            <w:r>
              <w:t>fehér</w:t>
            </w:r>
            <w:r w:rsidR="0082721F">
              <w:t xml:space="preserve"> póló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5"/>
              </w:numPr>
            </w:pPr>
            <w:r>
              <w:t>rövidnadrág</w:t>
            </w:r>
          </w:p>
          <w:p w:rsidR="0082721F" w:rsidRDefault="0082721F" w:rsidP="0082721F">
            <w:pPr>
              <w:pStyle w:val="Listaszerbekezds"/>
              <w:numPr>
                <w:ilvl w:val="0"/>
                <w:numId w:val="5"/>
              </w:numPr>
            </w:pPr>
            <w:r>
              <w:t>tornacipő, fehér zokni</w:t>
            </w:r>
          </w:p>
          <w:p w:rsidR="0082721F" w:rsidRDefault="0082721F" w:rsidP="0082721F">
            <w:r>
              <w:t>váltócipő</w:t>
            </w:r>
          </w:p>
          <w:p w:rsidR="0082721F" w:rsidRDefault="0082721F" w:rsidP="0082721F"/>
          <w:p w:rsidR="0082721F" w:rsidRPr="0082721F" w:rsidRDefault="0082721F" w:rsidP="0082721F">
            <w:pPr>
              <w:jc w:val="center"/>
              <w:rPr>
                <w:rFonts w:ascii="Jokerman" w:hAnsi="Jokerman"/>
              </w:rPr>
            </w:pPr>
            <w:r w:rsidRPr="0082721F">
              <w:rPr>
                <w:rFonts w:ascii="Jokerman" w:hAnsi="Jokerman"/>
              </w:rPr>
              <w:t>Kellemes VAKÁCIÓT, jó pihenést kívánok Nektek!</w:t>
            </w:r>
          </w:p>
          <w:p w:rsidR="0082721F" w:rsidRDefault="0082721F" w:rsidP="0082721F"/>
          <w:p w:rsidR="0082721F" w:rsidRPr="0082721F" w:rsidRDefault="0082721F" w:rsidP="0082721F">
            <w:pPr>
              <w:jc w:val="right"/>
              <w:rPr>
                <w:i/>
              </w:rPr>
            </w:pPr>
            <w:r w:rsidRPr="0082721F">
              <w:rPr>
                <w:i/>
              </w:rPr>
              <w:t>Ilike néni</w:t>
            </w:r>
          </w:p>
        </w:tc>
      </w:tr>
    </w:tbl>
    <w:p w:rsidR="00C503F4" w:rsidRDefault="00C503F4" w:rsidP="007F6FB5"/>
    <w:sectPr w:rsidR="00C503F4" w:rsidSect="0082721F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29"/>
      </v:shape>
    </w:pict>
  </w:numPicBullet>
  <w:abstractNum w:abstractNumId="0" w15:restartNumberingAfterBreak="0">
    <w:nsid w:val="080A1EFD"/>
    <w:multiLevelType w:val="hybridMultilevel"/>
    <w:tmpl w:val="29EA8532"/>
    <w:lvl w:ilvl="0" w:tplc="AE4653BE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5ED"/>
    <w:multiLevelType w:val="hybridMultilevel"/>
    <w:tmpl w:val="9C20F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0C85"/>
    <w:multiLevelType w:val="hybridMultilevel"/>
    <w:tmpl w:val="EEA85654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81D"/>
    <w:multiLevelType w:val="hybridMultilevel"/>
    <w:tmpl w:val="4EEE6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D39C7"/>
    <w:multiLevelType w:val="hybridMultilevel"/>
    <w:tmpl w:val="949E02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CD"/>
    <w:rsid w:val="003965CD"/>
    <w:rsid w:val="003A35E3"/>
    <w:rsid w:val="007F6FB5"/>
    <w:rsid w:val="0082721F"/>
    <w:rsid w:val="009078CD"/>
    <w:rsid w:val="00C5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5138"/>
  <w15:chartTrackingRefBased/>
  <w15:docId w15:val="{9A2BE9A3-C233-4EAD-946A-9A4DC430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0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5</cp:revision>
  <dcterms:created xsi:type="dcterms:W3CDTF">2021-06-18T07:43:00Z</dcterms:created>
  <dcterms:modified xsi:type="dcterms:W3CDTF">2021-07-05T15:20:00Z</dcterms:modified>
</cp:coreProperties>
</file>